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AF" w:rsidRPr="000021AF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021A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Общественные обсуждения по </w:t>
      </w:r>
      <w:r w:rsidR="00213A2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проекту внесения изменений в </w:t>
      </w:r>
      <w:r w:rsidR="00213A2D" w:rsidRPr="00213A2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документацию по планировке территории (в составе проекта межевания территории) с. </w:t>
      </w:r>
      <w:proofErr w:type="spellStart"/>
      <w:r w:rsidR="00213A2D" w:rsidRPr="00213A2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Казым</w:t>
      </w:r>
      <w:proofErr w:type="spellEnd"/>
      <w:r w:rsidR="00213A2D" w:rsidRPr="00213A2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Белоярского района</w:t>
      </w:r>
      <w:r w:rsidRPr="000021A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:rsidR="000021AF" w:rsidRDefault="000021AF" w:rsidP="000021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21AF" w:rsidRPr="00213A2D" w:rsidRDefault="000021AF" w:rsidP="00213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проведения общественных обсуждений проекта </w:t>
      </w:r>
      <w:r w:rsidR="00213A2D" w:rsidRPr="002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документацию по планировке территории (в составе проекта межевания территории) с. </w:t>
      </w:r>
      <w:proofErr w:type="spellStart"/>
      <w:r w:rsidR="00213A2D" w:rsidRPr="002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213A2D" w:rsidRPr="002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</w:t>
      </w:r>
      <w:r w:rsidR="00213A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3A2D" w:rsidRPr="002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проект постановления администрации </w:t>
      </w:r>
      <w:r w:rsidR="002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13A2D" w:rsidRPr="00213A2D">
        <w:rPr>
          <w:rFonts w:ascii="Times New Roman" w:eastAsia="Batang" w:hAnsi="Times New Roman" w:cs="Times New Roman"/>
          <w:sz w:val="24"/>
          <w:szCs w:val="24"/>
          <w:lang w:eastAsia="ko-KR"/>
        </w:rPr>
        <w:t>О внесении изменения в приложение</w:t>
      </w:r>
      <w:r w:rsidR="00213A2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 постановлению администрации </w:t>
      </w:r>
      <w:r w:rsidR="00213A2D" w:rsidRPr="00213A2D">
        <w:rPr>
          <w:rFonts w:ascii="Times New Roman" w:eastAsia="Batang" w:hAnsi="Times New Roman" w:cs="Times New Roman"/>
          <w:sz w:val="24"/>
          <w:szCs w:val="24"/>
          <w:lang w:eastAsia="ko-KR"/>
        </w:rPr>
        <w:t>Белоярского района от 28 марта 2022 года № 268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021AF" w:rsidRP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проведения обще</w:t>
      </w:r>
      <w:r w:rsidR="00213A2D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ственных обсуждений составляет 21 день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</w:t>
      </w:r>
      <w:r w:rsidR="00213A2D">
        <w:rPr>
          <w:rFonts w:ascii="Times New Roman" w:eastAsia="Times New Roman" w:hAnsi="Times New Roman" w:cs="Times New Roman"/>
          <w:sz w:val="21"/>
          <w:szCs w:val="21"/>
          <w:lang w:eastAsia="ru-RU"/>
        </w:rPr>
        <w:t>29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B40E0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213A2D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5B40E0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213A2D">
        <w:rPr>
          <w:rFonts w:ascii="Times New Roman" w:eastAsia="Times New Roman" w:hAnsi="Times New Roman" w:cs="Times New Roman"/>
          <w:sz w:val="21"/>
          <w:szCs w:val="21"/>
          <w:lang w:eastAsia="ru-RU"/>
        </w:rPr>
        <w:t>19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213A2D">
        <w:rPr>
          <w:rFonts w:ascii="Times New Roman" w:eastAsia="Times New Roman" w:hAnsi="Times New Roman" w:cs="Times New Roman"/>
          <w:sz w:val="21"/>
          <w:szCs w:val="21"/>
          <w:lang w:eastAsia="ru-RU"/>
        </w:rPr>
        <w:t>04</w:t>
      </w:r>
      <w:bookmarkStart w:id="0" w:name="_GoBack"/>
      <w:bookmarkEnd w:id="0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5B40E0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Контактное лицо для направления заключений, замечаний и предложений: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Соколова А.А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8 (34670)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31-3-19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, e-</w:t>
      </w:r>
      <w:proofErr w:type="spellStart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mail</w:t>
      </w:r>
      <w:proofErr w:type="spellEnd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0021A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hyperlink r:id="rId4" w:history="1">
        <w:r w:rsidR="001068F4" w:rsidRPr="00C75A24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Kazymadm</w:t>
        </w:r>
        <w:r w:rsidR="001068F4" w:rsidRPr="00C75A24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@yandex.ru</w:t>
        </w:r>
      </w:hyperlink>
    </w:p>
    <w:p w:rsidR="00B34F24" w:rsidRPr="000021AF" w:rsidRDefault="00B34F24">
      <w:pPr>
        <w:rPr>
          <w:rFonts w:ascii="Times New Roman" w:hAnsi="Times New Roman" w:cs="Times New Roman"/>
        </w:rPr>
      </w:pPr>
    </w:p>
    <w:sectPr w:rsidR="00B34F24" w:rsidRPr="000021AF" w:rsidSect="00A6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9B"/>
    <w:rsid w:val="000021AF"/>
    <w:rsid w:val="00072FE4"/>
    <w:rsid w:val="000E2802"/>
    <w:rsid w:val="001068F4"/>
    <w:rsid w:val="00107F62"/>
    <w:rsid w:val="001F3FF1"/>
    <w:rsid w:val="00213A2D"/>
    <w:rsid w:val="00221E09"/>
    <w:rsid w:val="002C35E2"/>
    <w:rsid w:val="00415B9B"/>
    <w:rsid w:val="005B40E0"/>
    <w:rsid w:val="00657D15"/>
    <w:rsid w:val="006A30F9"/>
    <w:rsid w:val="006D709B"/>
    <w:rsid w:val="00735D7F"/>
    <w:rsid w:val="007961D7"/>
    <w:rsid w:val="008376F6"/>
    <w:rsid w:val="00847632"/>
    <w:rsid w:val="008F5A40"/>
    <w:rsid w:val="00923E59"/>
    <w:rsid w:val="00982544"/>
    <w:rsid w:val="009D33DC"/>
    <w:rsid w:val="00A31B38"/>
    <w:rsid w:val="00A645D6"/>
    <w:rsid w:val="00AB3512"/>
    <w:rsid w:val="00B34F24"/>
    <w:rsid w:val="00B751F1"/>
    <w:rsid w:val="00DA6C18"/>
    <w:rsid w:val="00ED32EE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0D0C"/>
  <w15:docId w15:val="{3BDDEE16-DB59-4BA1-B263-EFC740B6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5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ym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Бочкарёв Артём Андреевич</cp:lastModifiedBy>
  <cp:revision>2</cp:revision>
  <cp:lastPrinted>2024-03-29T04:03:00Z</cp:lastPrinted>
  <dcterms:created xsi:type="dcterms:W3CDTF">2024-03-29T04:15:00Z</dcterms:created>
  <dcterms:modified xsi:type="dcterms:W3CDTF">2024-03-29T04:15:00Z</dcterms:modified>
</cp:coreProperties>
</file>